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2B0F" w14:textId="77777777" w:rsidR="00341E5B" w:rsidRPr="00D06620" w:rsidRDefault="00341E5B" w:rsidP="00341E5B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proofErr w:type="spellStart"/>
      <w:r>
        <w:rPr>
          <w:rFonts w:eastAsia="Times New Roman" w:cs="Arial"/>
          <w:b/>
          <w:sz w:val="28"/>
          <w:szCs w:val="28"/>
        </w:rPr>
        <w:t>Vowchurch</w:t>
      </w:r>
      <w:proofErr w:type="spellEnd"/>
      <w:r>
        <w:rPr>
          <w:rFonts w:eastAsia="Times New Roman" w:cs="Arial"/>
          <w:b/>
          <w:sz w:val="28"/>
          <w:szCs w:val="28"/>
        </w:rPr>
        <w:t xml:space="preserve"> &amp; District Group Parish Council</w:t>
      </w:r>
    </w:p>
    <w:p w14:paraId="35BD8C88" w14:textId="77777777" w:rsidR="00341E5B" w:rsidRPr="00D06620" w:rsidRDefault="00341E5B" w:rsidP="00341E5B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43C50C15" w14:textId="77777777" w:rsidR="00341E5B" w:rsidRPr="00D06620" w:rsidRDefault="00341E5B" w:rsidP="00341E5B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796D50D3" w14:textId="77777777" w:rsidR="00341E5B" w:rsidRPr="00D06620" w:rsidRDefault="00341E5B" w:rsidP="00341E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22</w:t>
      </w:r>
    </w:p>
    <w:p w14:paraId="71C2AEA1" w14:textId="77777777" w:rsidR="00341E5B" w:rsidRPr="00D06620" w:rsidRDefault="00341E5B" w:rsidP="00341E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54B2399E" w14:textId="77777777" w:rsidR="00341E5B" w:rsidRPr="00D06620" w:rsidRDefault="00341E5B" w:rsidP="00341E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459483A" w14:textId="77777777" w:rsidR="00341E5B" w:rsidRPr="00D06620" w:rsidRDefault="00341E5B" w:rsidP="00341E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4"/>
        <w:gridCol w:w="3151"/>
      </w:tblGrid>
      <w:tr w:rsidR="00341E5B" w:rsidRPr="00D06620" w14:paraId="44F4313C" w14:textId="77777777" w:rsidTr="00341E5B">
        <w:trPr>
          <w:trHeight w:val="239"/>
        </w:trPr>
        <w:tc>
          <w:tcPr>
            <w:tcW w:w="6984" w:type="dxa"/>
          </w:tcPr>
          <w:p w14:paraId="0034AD25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51" w:type="dxa"/>
          </w:tcPr>
          <w:p w14:paraId="7FE31045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341E5B" w:rsidRPr="00D06620" w14:paraId="0D46A943" w14:textId="77777777" w:rsidTr="00341E5B">
        <w:trPr>
          <w:trHeight w:val="9770"/>
        </w:trPr>
        <w:tc>
          <w:tcPr>
            <w:tcW w:w="6984" w:type="dxa"/>
          </w:tcPr>
          <w:p w14:paraId="6711B0EC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CBD3DAE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2F3FDEC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Pr="00EC2625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2022</w:t>
            </w:r>
          </w:p>
          <w:p w14:paraId="15612C0A" w14:textId="77777777" w:rsidR="00341E5B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4BE34549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68E5F090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84AA57E" w14:textId="77777777" w:rsidR="00341E5B" w:rsidRDefault="00341E5B" w:rsidP="001F1C8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>
              <w:rPr>
                <w:rFonts w:eastAsia="Times New Roman" w:cs="Arial"/>
                <w:sz w:val="18"/>
                <w:szCs w:val="18"/>
              </w:rPr>
              <w:t xml:space="preserve">Mrs Linda Cowles, Clerk/RFO. The Granary,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Winforton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Courtyard. HR3 6EA</w:t>
            </w:r>
          </w:p>
          <w:p w14:paraId="42BBC32B" w14:textId="77777777" w:rsidR="00341E5B" w:rsidRDefault="00341E5B" w:rsidP="001F1C8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Email. </w:t>
            </w:r>
            <w:hyperlink r:id="rId5" w:history="1">
              <w:r w:rsidRPr="001058C4">
                <w:rPr>
                  <w:rStyle w:val="Hyperlink"/>
                  <w:rFonts w:eastAsia="Times New Roman" w:cs="Arial"/>
                  <w:sz w:val="18"/>
                  <w:szCs w:val="18"/>
                </w:rPr>
                <w:t>vowchurchparishclerk@hotmail.com</w:t>
              </w:r>
            </w:hyperlink>
            <w:r>
              <w:rPr>
                <w:rFonts w:eastAsia="Times New Roman" w:cs="Arial"/>
                <w:sz w:val="18"/>
                <w:szCs w:val="18"/>
              </w:rPr>
              <w:t xml:space="preserve">. Tel. 01544 321906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383B0DC8" w14:textId="77777777" w:rsidR="00341E5B" w:rsidRPr="00D06620" w:rsidRDefault="00341E5B" w:rsidP="001F1C8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C8C7E3C" w14:textId="77777777" w:rsidR="00341E5B" w:rsidRPr="00781F09" w:rsidRDefault="00341E5B" w:rsidP="001F1C8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 (c</w:t>
            </w:r>
            <w:r w:rsidRPr="00781F09">
              <w:rPr>
                <w:rFonts w:eastAsia="Times New Roman" w:cs="Arial"/>
                <w:sz w:val="18"/>
                <w:szCs w:val="18"/>
              </w:rPr>
              <w:t>)</w:t>
            </w:r>
            <w:r w:rsidRPr="00781F09">
              <w:rPr>
                <w:rFonts w:eastAsia="Times New Roman" w:cs="Arial"/>
                <w:b/>
                <w:bCs/>
                <w:sz w:val="18"/>
                <w:szCs w:val="18"/>
              </w:rPr>
              <w:t xml:space="preserve"> Tuesday 21</w:t>
            </w:r>
            <w:r w:rsidRPr="00781F09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781F09">
              <w:rPr>
                <w:rFonts w:eastAsia="Times New Roman" w:cs="Arial"/>
                <w:b/>
                <w:bCs/>
                <w:sz w:val="18"/>
                <w:szCs w:val="18"/>
              </w:rPr>
              <w:t xml:space="preserve"> June 2022 </w:t>
            </w:r>
          </w:p>
          <w:p w14:paraId="44D38FB3" w14:textId="77777777" w:rsidR="00341E5B" w:rsidRPr="00D06620" w:rsidRDefault="00341E5B" w:rsidP="001F1C8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33C9FF2" w14:textId="77777777" w:rsidR="00341E5B" w:rsidRPr="00D06620" w:rsidRDefault="00341E5B" w:rsidP="001F1C8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7D0B931" w14:textId="77777777" w:rsidR="00341E5B" w:rsidRPr="00781F09" w:rsidRDefault="00341E5B" w:rsidP="001F1C8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Pr="00781F09">
              <w:rPr>
                <w:rFonts w:eastAsia="Times New Roman" w:cs="Arial"/>
                <w:b/>
                <w:bCs/>
                <w:sz w:val="18"/>
                <w:szCs w:val="18"/>
              </w:rPr>
              <w:t>Monday 1</w:t>
            </w:r>
            <w:r w:rsidRPr="00781F09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Pr="00781F09">
              <w:rPr>
                <w:rFonts w:eastAsia="Times New Roman" w:cs="Arial"/>
                <w:b/>
                <w:bCs/>
                <w:sz w:val="18"/>
                <w:szCs w:val="18"/>
              </w:rPr>
              <w:t xml:space="preserve"> August 2022 </w:t>
            </w:r>
          </w:p>
          <w:p w14:paraId="2D5D6213" w14:textId="77777777" w:rsidR="00341E5B" w:rsidRPr="00D06620" w:rsidRDefault="00341E5B" w:rsidP="001F1C8A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2883224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6DF8749A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F9E3CF1" w14:textId="77777777" w:rsidR="00341E5B" w:rsidRPr="00D06620" w:rsidRDefault="00341E5B" w:rsidP="001F1C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2494D347" w14:textId="77777777" w:rsidR="00341E5B" w:rsidRPr="00D06620" w:rsidRDefault="00341E5B" w:rsidP="001F1C8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7C7A09A8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0D15B14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2AA00195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7697995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046A3BC6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83CAF5" w14:textId="77777777" w:rsidR="00341E5B" w:rsidRPr="00D06620" w:rsidRDefault="00341E5B" w:rsidP="001F1C8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2D0E0367" w14:textId="77777777" w:rsidR="00341E5B" w:rsidRPr="00D06620" w:rsidRDefault="00341E5B" w:rsidP="001F1C8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0DA55D90" w14:textId="77777777" w:rsidR="00341E5B" w:rsidRPr="00D06620" w:rsidRDefault="00341E5B" w:rsidP="001F1C8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1C031A4F" w14:textId="77777777" w:rsidR="00341E5B" w:rsidRPr="00AF05D5" w:rsidRDefault="00341E5B" w:rsidP="001F1C8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3E14F6A1" w14:textId="77777777" w:rsidR="00341E5B" w:rsidRDefault="00341E5B" w:rsidP="001F1C8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45466597" w14:textId="77777777" w:rsidR="00341E5B" w:rsidRPr="00AF05D5" w:rsidRDefault="00341E5B" w:rsidP="001F1C8A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8B4294C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Mrs Linda Cowles, Clerk/RFO</w:t>
            </w:r>
          </w:p>
        </w:tc>
        <w:tc>
          <w:tcPr>
            <w:tcW w:w="3151" w:type="dxa"/>
          </w:tcPr>
          <w:p w14:paraId="72A12179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A8E0922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6011FAA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14288D15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B92DAD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51A37E3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9DEEAFD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7E9B87D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C575F4F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EF059FA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5B8A476" w14:textId="77777777" w:rsidR="00341E5B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78A1823" w14:textId="77777777" w:rsidR="00341E5B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7CCC551" w14:textId="77777777" w:rsidR="00341E5B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5BA7CA9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2E4D16C5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E6F3FF5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6CF58347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21BA1C80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7BE42EF1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E9C896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2C11834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4CA6A84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4652BCE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4E8694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78DC8A3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556EC23" w14:textId="77777777" w:rsidR="00341E5B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ADA2CC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A4B7322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B8C9F1E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CC10B7B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4E22F66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4411AFE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B5724C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BEE7000" w14:textId="77777777" w:rsidR="00341E5B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54B9828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018E18B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914F04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29104CC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71F6BB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F1317A2" w14:textId="77777777" w:rsidR="00341E5B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7E886E" w14:textId="77777777" w:rsidR="00341E5B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344B0FD" w14:textId="77777777" w:rsidR="00341E5B" w:rsidRPr="00D06620" w:rsidRDefault="00341E5B" w:rsidP="001F1C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36BEE703" w14:textId="77777777" w:rsidR="00341E5B" w:rsidRDefault="00341E5B"/>
    <w:sectPr w:rsidR="00341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7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5B"/>
    <w:rsid w:val="0034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8487"/>
  <w15:chartTrackingRefBased/>
  <w15:docId w15:val="{EE34286D-2086-4244-AD4D-B23720BF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5B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hyperlink" Target="mailto:vowchurchparishclerk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2022-06-08T15:45:00Z</dcterms:created>
  <dcterms:modified xsi:type="dcterms:W3CDTF">2022-06-08T15:48:00Z</dcterms:modified>
</cp:coreProperties>
</file>